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61" w:rsidRDefault="00EB6EAD" w:rsidP="00802E8A">
      <w:pPr>
        <w:spacing w:after="0" w:line="360" w:lineRule="auto"/>
        <w:jc w:val="center"/>
        <w:rPr>
          <w:b/>
          <w:sz w:val="32"/>
        </w:rPr>
      </w:pPr>
      <w:bookmarkStart w:id="0" w:name="_GoBack"/>
      <w:bookmarkEnd w:id="0"/>
      <w:r w:rsidRPr="008A78F8">
        <w:rPr>
          <w:b/>
          <w:sz w:val="32"/>
        </w:rPr>
        <w:t>Harmonogram turnaje vybíjené 2018 ve Žďáře nad Metují</w:t>
      </w:r>
    </w:p>
    <w:p w:rsidR="00497BC3" w:rsidRPr="008A78F8" w:rsidRDefault="00497BC3" w:rsidP="00F55719">
      <w:pPr>
        <w:tabs>
          <w:tab w:val="left" w:pos="2694"/>
        </w:tabs>
        <w:spacing w:after="0" w:line="360" w:lineRule="auto"/>
        <w:ind w:right="2409"/>
        <w:jc w:val="center"/>
        <w:rPr>
          <w:b/>
          <w:sz w:val="32"/>
        </w:rPr>
      </w:pPr>
    </w:p>
    <w:p w:rsidR="00802E8A" w:rsidRPr="00324355" w:rsidRDefault="00892D1B" w:rsidP="00F55719">
      <w:pP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7:30</w:t>
      </w:r>
      <w:r w:rsidR="00F53872" w:rsidRPr="00324355">
        <w:rPr>
          <w:b/>
          <w:sz w:val="28"/>
        </w:rPr>
        <w:t xml:space="preserve"> – 8:00</w:t>
      </w:r>
      <w:r w:rsidR="00725993" w:rsidRPr="00324355">
        <w:rPr>
          <w:sz w:val="28"/>
        </w:rPr>
        <w:t xml:space="preserve"> </w:t>
      </w:r>
      <w:r w:rsidR="008A78F8" w:rsidRPr="00324355">
        <w:rPr>
          <w:sz w:val="28"/>
        </w:rPr>
        <w:tab/>
        <w:t>P</w:t>
      </w:r>
      <w:r w:rsidR="00725993" w:rsidRPr="00324355">
        <w:rPr>
          <w:sz w:val="28"/>
        </w:rPr>
        <w:t>říjezd</w:t>
      </w:r>
    </w:p>
    <w:p w:rsidR="00725993" w:rsidRPr="00324355" w:rsidRDefault="00F53872" w:rsidP="00F55719">
      <w:pP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8:00</w:t>
      </w:r>
      <w:r w:rsidR="008A78F8" w:rsidRPr="00324355">
        <w:rPr>
          <w:sz w:val="28"/>
        </w:rPr>
        <w:tab/>
      </w:r>
      <w:r w:rsidR="00725993" w:rsidRPr="00324355">
        <w:rPr>
          <w:sz w:val="28"/>
        </w:rPr>
        <w:t>Zahájení</w:t>
      </w:r>
    </w:p>
    <w:p w:rsidR="00EB6EAD" w:rsidRPr="00324355" w:rsidRDefault="00EB6EAD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</w:p>
    <w:p w:rsidR="00EB6EAD" w:rsidRPr="00324355" w:rsidRDefault="00443347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8:15</w:t>
      </w:r>
      <w:r w:rsidR="00802E8A">
        <w:rPr>
          <w:sz w:val="28"/>
        </w:rPr>
        <w:tab/>
      </w:r>
      <w:r w:rsidR="00EB6EAD" w:rsidRPr="00324355">
        <w:rPr>
          <w:sz w:val="28"/>
        </w:rPr>
        <w:t>Žďár n</w:t>
      </w:r>
      <w:r w:rsidR="00A42D9A">
        <w:rPr>
          <w:sz w:val="28"/>
        </w:rPr>
        <w:t>/M</w:t>
      </w:r>
      <w:r w:rsidR="00EB6EAD" w:rsidRPr="00324355">
        <w:rPr>
          <w:sz w:val="28"/>
        </w:rPr>
        <w:t xml:space="preserve"> a Bukovice</w:t>
      </w:r>
    </w:p>
    <w:p w:rsidR="00EB6EAD" w:rsidRPr="00324355" w:rsidRDefault="00F53872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8:33</w:t>
      </w:r>
      <w:r w:rsidR="00EB6EAD" w:rsidRPr="00324355">
        <w:rPr>
          <w:sz w:val="28"/>
        </w:rPr>
        <w:tab/>
      </w:r>
      <w:r w:rsidR="00802E8A">
        <w:rPr>
          <w:sz w:val="28"/>
        </w:rPr>
        <w:t>S</w:t>
      </w:r>
      <w:r w:rsidR="00EB6EAD" w:rsidRPr="00324355">
        <w:rPr>
          <w:sz w:val="28"/>
        </w:rPr>
        <w:t xml:space="preserve">uchý Důl a </w:t>
      </w:r>
      <w:r w:rsidR="004261E6" w:rsidRPr="00324355">
        <w:rPr>
          <w:sz w:val="28"/>
        </w:rPr>
        <w:t>Žďárky</w:t>
      </w:r>
    </w:p>
    <w:p w:rsidR="004261E6" w:rsidRPr="00324355" w:rsidRDefault="00F53872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8:51</w:t>
      </w:r>
      <w:r w:rsidR="00802E8A">
        <w:rPr>
          <w:sz w:val="28"/>
        </w:rPr>
        <w:tab/>
        <w:t>V</w:t>
      </w:r>
      <w:r w:rsidR="004261E6" w:rsidRPr="00324355">
        <w:rPr>
          <w:sz w:val="28"/>
        </w:rPr>
        <w:t>elký Dřevíč a Babí</w:t>
      </w:r>
    </w:p>
    <w:p w:rsidR="004261E6" w:rsidRPr="00324355" w:rsidRDefault="00E74274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9:0</w:t>
      </w:r>
      <w:r w:rsidR="00F53872" w:rsidRPr="00324355">
        <w:rPr>
          <w:b/>
          <w:sz w:val="28"/>
        </w:rPr>
        <w:t>9</w:t>
      </w:r>
      <w:r w:rsidR="00802E8A">
        <w:rPr>
          <w:sz w:val="28"/>
        </w:rPr>
        <w:tab/>
      </w:r>
      <w:r w:rsidR="004261E6" w:rsidRPr="00324355">
        <w:rPr>
          <w:sz w:val="28"/>
        </w:rPr>
        <w:t>Žďár n/M a Suchý Důl</w:t>
      </w:r>
    </w:p>
    <w:p w:rsidR="004261E6" w:rsidRPr="00324355" w:rsidRDefault="00E74274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9:2</w:t>
      </w:r>
      <w:r w:rsidR="00F53872" w:rsidRPr="00324355">
        <w:rPr>
          <w:b/>
          <w:sz w:val="28"/>
        </w:rPr>
        <w:t>7</w:t>
      </w:r>
      <w:r w:rsidR="004261E6" w:rsidRPr="00324355">
        <w:rPr>
          <w:sz w:val="28"/>
        </w:rPr>
        <w:tab/>
        <w:t>Bukovice a Žďárky</w:t>
      </w:r>
    </w:p>
    <w:p w:rsidR="004261E6" w:rsidRPr="00324355" w:rsidRDefault="00E74274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9:4</w:t>
      </w:r>
      <w:r w:rsidR="00F53872" w:rsidRPr="00324355">
        <w:rPr>
          <w:b/>
          <w:sz w:val="28"/>
        </w:rPr>
        <w:t>5</w:t>
      </w:r>
      <w:r w:rsidR="004261E6" w:rsidRPr="00324355">
        <w:rPr>
          <w:sz w:val="28"/>
        </w:rPr>
        <w:tab/>
        <w:t>Žďár n/M a Velký Dřevíč</w:t>
      </w:r>
    </w:p>
    <w:p w:rsidR="004261E6" w:rsidRPr="00324355" w:rsidRDefault="00E74274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10:0</w:t>
      </w:r>
      <w:r w:rsidR="00F53872" w:rsidRPr="00324355">
        <w:rPr>
          <w:b/>
          <w:sz w:val="28"/>
        </w:rPr>
        <w:t>3</w:t>
      </w:r>
      <w:r w:rsidR="004261E6" w:rsidRPr="00324355">
        <w:rPr>
          <w:sz w:val="28"/>
        </w:rPr>
        <w:tab/>
        <w:t xml:space="preserve">Žďárky a Babí </w:t>
      </w:r>
    </w:p>
    <w:p w:rsidR="004261E6" w:rsidRPr="00324355" w:rsidRDefault="00E74274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10:2</w:t>
      </w:r>
      <w:r w:rsidR="00F53872" w:rsidRPr="00324355">
        <w:rPr>
          <w:b/>
          <w:sz w:val="28"/>
        </w:rPr>
        <w:t>1</w:t>
      </w:r>
      <w:r w:rsidR="004261E6" w:rsidRPr="00324355">
        <w:rPr>
          <w:sz w:val="28"/>
        </w:rPr>
        <w:tab/>
        <w:t>Bukovice a Suchý Důl</w:t>
      </w:r>
    </w:p>
    <w:p w:rsidR="004261E6" w:rsidRPr="00324355" w:rsidRDefault="00F53872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10:39</w:t>
      </w:r>
      <w:r w:rsidR="004261E6" w:rsidRPr="00324355">
        <w:rPr>
          <w:sz w:val="28"/>
        </w:rPr>
        <w:tab/>
        <w:t>Velký Dřevíč a Žďárky</w:t>
      </w:r>
    </w:p>
    <w:p w:rsidR="00725993" w:rsidRPr="00324355" w:rsidRDefault="00F53872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10:57</w:t>
      </w:r>
      <w:r w:rsidR="004261E6" w:rsidRPr="00324355">
        <w:rPr>
          <w:sz w:val="28"/>
        </w:rPr>
        <w:tab/>
      </w:r>
      <w:r w:rsidR="00725993" w:rsidRPr="00324355">
        <w:rPr>
          <w:sz w:val="28"/>
        </w:rPr>
        <w:t>Žďár n/M a Babí</w:t>
      </w:r>
    </w:p>
    <w:p w:rsidR="00725993" w:rsidRPr="00324355" w:rsidRDefault="00F53872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11:15</w:t>
      </w:r>
      <w:r w:rsidR="00725993" w:rsidRPr="00324355">
        <w:rPr>
          <w:sz w:val="28"/>
        </w:rPr>
        <w:tab/>
        <w:t>Suchý Důl a Velký Dřevíč</w:t>
      </w:r>
    </w:p>
    <w:p w:rsidR="00725993" w:rsidRPr="00324355" w:rsidRDefault="00F53872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11:33</w:t>
      </w:r>
      <w:r w:rsidR="00725993" w:rsidRPr="00324355">
        <w:rPr>
          <w:sz w:val="28"/>
        </w:rPr>
        <w:tab/>
        <w:t>Bukovice a Babí</w:t>
      </w:r>
    </w:p>
    <w:p w:rsidR="00725993" w:rsidRPr="00324355" w:rsidRDefault="00F53872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11:51</w:t>
      </w:r>
      <w:r w:rsidR="00725993" w:rsidRPr="00324355">
        <w:rPr>
          <w:sz w:val="28"/>
        </w:rPr>
        <w:tab/>
        <w:t>Žďár n/M a Žďárky</w:t>
      </w:r>
    </w:p>
    <w:p w:rsidR="00725993" w:rsidRPr="00324355" w:rsidRDefault="00F53872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12:09</w:t>
      </w:r>
      <w:r w:rsidR="00725993" w:rsidRPr="00324355">
        <w:rPr>
          <w:sz w:val="28"/>
        </w:rPr>
        <w:tab/>
        <w:t>Bukovice a Velký Dřevíč</w:t>
      </w:r>
    </w:p>
    <w:p w:rsidR="00725993" w:rsidRPr="00324355" w:rsidRDefault="00F53872" w:rsidP="00F55719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2694"/>
          <w:tab w:val="left" w:pos="4820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12:27</w:t>
      </w:r>
      <w:r w:rsidR="00725993" w:rsidRPr="00324355">
        <w:rPr>
          <w:sz w:val="28"/>
        </w:rPr>
        <w:tab/>
        <w:t>Suchý Důl a Babí</w:t>
      </w:r>
      <w:r w:rsidRPr="00324355">
        <w:rPr>
          <w:sz w:val="28"/>
        </w:rPr>
        <w:t xml:space="preserve"> </w:t>
      </w:r>
      <w:r w:rsidR="0023322E">
        <w:rPr>
          <w:sz w:val="28"/>
        </w:rPr>
        <w:tab/>
      </w:r>
      <w:r w:rsidR="0023322E" w:rsidRPr="0023322E">
        <w:t>(konec hry 12:45)</w:t>
      </w:r>
    </w:p>
    <w:p w:rsidR="00725993" w:rsidRPr="00324355" w:rsidRDefault="00725993" w:rsidP="00F55719">
      <w:pPr>
        <w:tabs>
          <w:tab w:val="left" w:pos="2694"/>
        </w:tabs>
        <w:spacing w:after="0" w:line="360" w:lineRule="auto"/>
        <w:ind w:right="2409"/>
        <w:rPr>
          <w:sz w:val="28"/>
        </w:rPr>
      </w:pPr>
    </w:p>
    <w:p w:rsidR="00725993" w:rsidRPr="00324355" w:rsidRDefault="00F53872" w:rsidP="00F55719">
      <w:pPr>
        <w:tabs>
          <w:tab w:val="left" w:pos="2694"/>
        </w:tabs>
        <w:spacing w:after="0" w:line="360" w:lineRule="auto"/>
        <w:ind w:right="2409"/>
        <w:rPr>
          <w:sz w:val="28"/>
        </w:rPr>
      </w:pPr>
      <w:r w:rsidRPr="00324355">
        <w:rPr>
          <w:b/>
          <w:sz w:val="28"/>
        </w:rPr>
        <w:t>13:00</w:t>
      </w:r>
      <w:r w:rsidR="00725993" w:rsidRPr="00324355">
        <w:rPr>
          <w:sz w:val="28"/>
        </w:rPr>
        <w:t xml:space="preserve"> </w:t>
      </w:r>
      <w:r w:rsidR="00725993" w:rsidRPr="00324355">
        <w:rPr>
          <w:sz w:val="28"/>
        </w:rPr>
        <w:tab/>
        <w:t>Vyhlášení</w:t>
      </w:r>
      <w:r w:rsidR="00CA0E42" w:rsidRPr="00324355">
        <w:rPr>
          <w:sz w:val="28"/>
        </w:rPr>
        <w:t xml:space="preserve"> </w:t>
      </w:r>
    </w:p>
    <w:p w:rsidR="00725993" w:rsidRPr="00324355" w:rsidRDefault="00725993" w:rsidP="00F55719">
      <w:pPr>
        <w:tabs>
          <w:tab w:val="left" w:pos="1701"/>
          <w:tab w:val="left" w:pos="2694"/>
        </w:tabs>
        <w:spacing w:after="0" w:line="360" w:lineRule="auto"/>
        <w:ind w:right="2409"/>
        <w:rPr>
          <w:sz w:val="28"/>
        </w:rPr>
      </w:pPr>
    </w:p>
    <w:p w:rsidR="004261E6" w:rsidRDefault="004261E6" w:rsidP="00F55719">
      <w:pPr>
        <w:tabs>
          <w:tab w:val="left" w:pos="2694"/>
        </w:tabs>
        <w:spacing w:after="0" w:line="360" w:lineRule="auto"/>
        <w:ind w:right="2409"/>
      </w:pPr>
    </w:p>
    <w:p w:rsidR="004261E6" w:rsidRPr="004261E6" w:rsidRDefault="004261E6" w:rsidP="00F55719">
      <w:pPr>
        <w:tabs>
          <w:tab w:val="left" w:pos="2694"/>
        </w:tabs>
        <w:spacing w:after="0" w:line="360" w:lineRule="auto"/>
        <w:ind w:right="2409"/>
      </w:pPr>
    </w:p>
    <w:p w:rsidR="004261E6" w:rsidRDefault="004261E6" w:rsidP="00333478">
      <w:pPr>
        <w:tabs>
          <w:tab w:val="left" w:pos="1560"/>
        </w:tabs>
        <w:spacing w:after="0" w:line="360" w:lineRule="auto"/>
      </w:pPr>
    </w:p>
    <w:p w:rsidR="004261E6" w:rsidRPr="004261E6" w:rsidRDefault="004261E6" w:rsidP="00802E8A">
      <w:pPr>
        <w:spacing w:after="0" w:line="360" w:lineRule="auto"/>
      </w:pPr>
    </w:p>
    <w:p w:rsidR="00D24EDC" w:rsidRDefault="00D24EDC" w:rsidP="00802E8A">
      <w:pPr>
        <w:spacing w:after="0" w:line="360" w:lineRule="auto"/>
        <w:sectPr w:rsidR="00D24EDC" w:rsidSect="008A78F8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8A3E3B" w:rsidRDefault="008A3E3B" w:rsidP="00802E8A">
      <w:pPr>
        <w:spacing w:after="0" w:line="360" w:lineRule="auto"/>
        <w:rPr>
          <w:highlight w:val="yellow"/>
        </w:rPr>
        <w:sectPr w:rsidR="008A3E3B" w:rsidSect="00D24ED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8A3E3B" w:rsidRDefault="008A3E3B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  <w:r w:rsidRPr="00EB6EAD">
        <w:rPr>
          <w:highlight w:val="yellow"/>
        </w:rPr>
        <w:t>Žďár n/M</w:t>
      </w:r>
      <w:r>
        <w:t xml:space="preserve"> a </w:t>
      </w:r>
      <w:r w:rsidRPr="001B2993">
        <w:rPr>
          <w:highlight w:val="green"/>
        </w:rPr>
        <w:t>Bukovice</w:t>
      </w:r>
    </w:p>
    <w:p w:rsidR="00D95E86" w:rsidRDefault="00D95E86" w:rsidP="00802E8A">
      <w:pPr>
        <w:spacing w:after="0" w:line="360" w:lineRule="auto"/>
      </w:pPr>
      <w:r w:rsidRPr="001B2993">
        <w:rPr>
          <w:highlight w:val="cyan"/>
        </w:rPr>
        <w:t>Suchý Důl</w:t>
      </w:r>
      <w:r>
        <w:t xml:space="preserve"> a </w:t>
      </w:r>
      <w:r w:rsidRPr="001B2993">
        <w:rPr>
          <w:highlight w:val="magenta"/>
        </w:rPr>
        <w:t>Žďárky</w:t>
      </w:r>
    </w:p>
    <w:p w:rsidR="00D95E86" w:rsidRDefault="00D95E86" w:rsidP="00802E8A">
      <w:pPr>
        <w:spacing w:after="0" w:line="360" w:lineRule="auto"/>
      </w:pPr>
      <w:r w:rsidRPr="001B2993">
        <w:rPr>
          <w:highlight w:val="red"/>
        </w:rPr>
        <w:t>Velký Dřevíč</w:t>
      </w:r>
      <w:r>
        <w:t xml:space="preserve"> a </w:t>
      </w:r>
      <w:r w:rsidRPr="001B2993">
        <w:rPr>
          <w:highlight w:val="darkGray"/>
        </w:rPr>
        <w:t>Babí</w:t>
      </w:r>
    </w:p>
    <w:p w:rsidR="00D95E86" w:rsidRDefault="00D95E86" w:rsidP="00802E8A">
      <w:pPr>
        <w:spacing w:after="0" w:line="360" w:lineRule="auto"/>
      </w:pPr>
      <w:r w:rsidRPr="00EB6EAD">
        <w:rPr>
          <w:highlight w:val="yellow"/>
        </w:rPr>
        <w:t>Žďár n/M</w:t>
      </w:r>
      <w:r>
        <w:t xml:space="preserve"> a </w:t>
      </w:r>
      <w:r w:rsidRPr="001B2993">
        <w:rPr>
          <w:highlight w:val="cyan"/>
        </w:rPr>
        <w:t>Suchý Důl</w:t>
      </w:r>
    </w:p>
    <w:p w:rsidR="00D95E86" w:rsidRDefault="00D95E86" w:rsidP="00802E8A">
      <w:pPr>
        <w:spacing w:after="0" w:line="360" w:lineRule="auto"/>
      </w:pPr>
      <w:r w:rsidRPr="001B2993">
        <w:rPr>
          <w:highlight w:val="green"/>
        </w:rPr>
        <w:t>Bukovice</w:t>
      </w:r>
      <w:r>
        <w:t xml:space="preserve"> a </w:t>
      </w:r>
      <w:r w:rsidRPr="001B2993">
        <w:rPr>
          <w:highlight w:val="magenta"/>
        </w:rPr>
        <w:t>Žďárky</w:t>
      </w:r>
    </w:p>
    <w:p w:rsidR="0004761B" w:rsidRDefault="0004761B" w:rsidP="00802E8A">
      <w:pPr>
        <w:spacing w:after="0" w:line="360" w:lineRule="auto"/>
      </w:pPr>
      <w:r w:rsidRPr="00EB6EAD">
        <w:rPr>
          <w:highlight w:val="yellow"/>
        </w:rPr>
        <w:t>Žďár n/M</w:t>
      </w:r>
      <w:r>
        <w:t xml:space="preserve"> a </w:t>
      </w:r>
      <w:r w:rsidRPr="001B2993">
        <w:rPr>
          <w:highlight w:val="red"/>
        </w:rPr>
        <w:t>Velký Dřevíč</w:t>
      </w:r>
    </w:p>
    <w:p w:rsidR="0004761B" w:rsidRDefault="0004761B" w:rsidP="00802E8A">
      <w:pPr>
        <w:spacing w:after="0" w:line="360" w:lineRule="auto"/>
      </w:pPr>
      <w:r w:rsidRPr="001B2993">
        <w:rPr>
          <w:highlight w:val="magenta"/>
        </w:rPr>
        <w:t>Žďárky</w:t>
      </w:r>
      <w:r>
        <w:t xml:space="preserve"> </w:t>
      </w:r>
      <w:r w:rsidRPr="0004761B">
        <w:t xml:space="preserve">a </w:t>
      </w:r>
      <w:r>
        <w:rPr>
          <w:highlight w:val="darkGray"/>
        </w:rPr>
        <w:t xml:space="preserve"> </w:t>
      </w:r>
      <w:r w:rsidRPr="001B2993">
        <w:rPr>
          <w:highlight w:val="darkGray"/>
        </w:rPr>
        <w:t>Babí</w:t>
      </w:r>
      <w:r>
        <w:t xml:space="preserve"> </w:t>
      </w:r>
    </w:p>
    <w:p w:rsidR="0004761B" w:rsidRDefault="0004761B" w:rsidP="00802E8A">
      <w:pPr>
        <w:spacing w:after="0" w:line="360" w:lineRule="auto"/>
      </w:pPr>
      <w:r w:rsidRPr="001B2993">
        <w:rPr>
          <w:highlight w:val="green"/>
        </w:rPr>
        <w:t>Bukovice</w:t>
      </w:r>
      <w:r>
        <w:t xml:space="preserve"> a </w:t>
      </w:r>
      <w:r w:rsidRPr="001B2993">
        <w:rPr>
          <w:highlight w:val="cyan"/>
        </w:rPr>
        <w:t>Suchý Důl</w:t>
      </w:r>
    </w:p>
    <w:p w:rsidR="0004761B" w:rsidRDefault="0004761B" w:rsidP="00802E8A">
      <w:pPr>
        <w:spacing w:after="0" w:line="360" w:lineRule="auto"/>
      </w:pPr>
      <w:r w:rsidRPr="001B2993">
        <w:rPr>
          <w:highlight w:val="red"/>
        </w:rPr>
        <w:t>Velký Dřevíč</w:t>
      </w:r>
      <w:r>
        <w:t xml:space="preserve"> a </w:t>
      </w:r>
      <w:r w:rsidRPr="001B2993">
        <w:rPr>
          <w:highlight w:val="magenta"/>
        </w:rPr>
        <w:t>Žďárky</w:t>
      </w:r>
    </w:p>
    <w:p w:rsidR="0004761B" w:rsidRDefault="0004761B" w:rsidP="00802E8A">
      <w:pPr>
        <w:spacing w:after="0" w:line="360" w:lineRule="auto"/>
      </w:pPr>
      <w:r w:rsidRPr="001B2993">
        <w:rPr>
          <w:highlight w:val="yellow"/>
        </w:rPr>
        <w:t>Žďár n/M</w:t>
      </w:r>
      <w:r>
        <w:t xml:space="preserve"> a </w:t>
      </w:r>
      <w:r w:rsidRPr="001B2993">
        <w:rPr>
          <w:highlight w:val="darkGray"/>
        </w:rPr>
        <w:t>Babí</w:t>
      </w:r>
    </w:p>
    <w:p w:rsidR="0004761B" w:rsidRDefault="0004761B" w:rsidP="00802E8A">
      <w:pPr>
        <w:spacing w:after="0" w:line="360" w:lineRule="auto"/>
      </w:pPr>
      <w:r w:rsidRPr="001B2993">
        <w:rPr>
          <w:highlight w:val="cyan"/>
        </w:rPr>
        <w:t>Suchý Důl</w:t>
      </w:r>
      <w:r>
        <w:t xml:space="preserve"> a </w:t>
      </w:r>
      <w:r w:rsidRPr="001B2993">
        <w:rPr>
          <w:highlight w:val="red"/>
        </w:rPr>
        <w:t>Velký Dřevíč</w:t>
      </w:r>
    </w:p>
    <w:p w:rsidR="00D95E86" w:rsidRDefault="00D95E86" w:rsidP="00802E8A">
      <w:pPr>
        <w:spacing w:after="0" w:line="360" w:lineRule="auto"/>
      </w:pPr>
      <w:r w:rsidRPr="001B2993">
        <w:rPr>
          <w:highlight w:val="green"/>
        </w:rPr>
        <w:t>Bukovice</w:t>
      </w:r>
      <w:r>
        <w:t xml:space="preserve"> a </w:t>
      </w:r>
      <w:r w:rsidRPr="001B2993">
        <w:rPr>
          <w:highlight w:val="darkGray"/>
        </w:rPr>
        <w:t>Babí</w:t>
      </w:r>
    </w:p>
    <w:p w:rsidR="0004761B" w:rsidRDefault="0004761B" w:rsidP="00802E8A">
      <w:pPr>
        <w:spacing w:after="0" w:line="360" w:lineRule="auto"/>
      </w:pPr>
      <w:r w:rsidRPr="001B2993">
        <w:rPr>
          <w:highlight w:val="yellow"/>
        </w:rPr>
        <w:t>Žďár n/M</w:t>
      </w:r>
      <w:r>
        <w:t xml:space="preserve"> a </w:t>
      </w:r>
      <w:r w:rsidRPr="001B2993">
        <w:rPr>
          <w:highlight w:val="magenta"/>
        </w:rPr>
        <w:t>Žďárky</w:t>
      </w:r>
    </w:p>
    <w:p w:rsidR="0004761B" w:rsidRDefault="0004761B" w:rsidP="00802E8A">
      <w:pPr>
        <w:spacing w:after="0" w:line="360" w:lineRule="auto"/>
      </w:pPr>
      <w:r w:rsidRPr="001B2993">
        <w:rPr>
          <w:highlight w:val="green"/>
        </w:rPr>
        <w:t>Bukovice</w:t>
      </w:r>
      <w:r>
        <w:t xml:space="preserve"> a </w:t>
      </w:r>
      <w:r w:rsidRPr="001B2993">
        <w:rPr>
          <w:highlight w:val="red"/>
        </w:rPr>
        <w:t>Velký Dřevíč</w:t>
      </w:r>
    </w:p>
    <w:p w:rsidR="00D95E86" w:rsidRDefault="00D95E86" w:rsidP="00802E8A">
      <w:pPr>
        <w:spacing w:after="0" w:line="360" w:lineRule="auto"/>
      </w:pPr>
      <w:r w:rsidRPr="001B2993">
        <w:rPr>
          <w:highlight w:val="cyan"/>
        </w:rPr>
        <w:t>Suchý Důl</w:t>
      </w:r>
      <w:r>
        <w:t xml:space="preserve"> a </w:t>
      </w:r>
      <w:r w:rsidRPr="001B2993">
        <w:rPr>
          <w:highlight w:val="darkGray"/>
        </w:rPr>
        <w:t>Babí</w:t>
      </w:r>
    </w:p>
    <w:p w:rsidR="008A3E3B" w:rsidRDefault="008A3E3B" w:rsidP="00802E8A">
      <w:pPr>
        <w:spacing w:after="0" w:line="360" w:lineRule="auto"/>
        <w:sectPr w:rsidR="008A3E3B" w:rsidSect="00D24E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2919" w:rsidRDefault="00C22919" w:rsidP="00802E8A">
      <w:pPr>
        <w:spacing w:after="0" w:line="360" w:lineRule="auto"/>
      </w:pPr>
    </w:p>
    <w:p w:rsidR="00D24EDC" w:rsidRDefault="00D24EDC" w:rsidP="00802E8A">
      <w:pPr>
        <w:spacing w:after="0" w:line="360" w:lineRule="auto"/>
        <w:sectPr w:rsidR="00D24EDC" w:rsidSect="00D24ED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5E86" w:rsidRDefault="00D95E86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</w:p>
    <w:p w:rsidR="00C22919" w:rsidRDefault="00C22919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</w:p>
    <w:p w:rsidR="00D95E86" w:rsidRDefault="00D95E86" w:rsidP="00802E8A">
      <w:pPr>
        <w:spacing w:after="0" w:line="360" w:lineRule="auto"/>
      </w:pPr>
    </w:p>
    <w:p w:rsidR="00C22919" w:rsidRDefault="00C22919" w:rsidP="00802E8A">
      <w:pPr>
        <w:spacing w:after="0" w:line="360" w:lineRule="auto"/>
        <w:sectPr w:rsidR="00C22919" w:rsidSect="008A3E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6EAD" w:rsidRDefault="00EB6EAD" w:rsidP="00802E8A">
      <w:pPr>
        <w:spacing w:after="0" w:line="360" w:lineRule="auto"/>
      </w:pPr>
    </w:p>
    <w:sectPr w:rsidR="00EB6EAD" w:rsidSect="008A3E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AD"/>
    <w:rsid w:val="0004761B"/>
    <w:rsid w:val="001B2993"/>
    <w:rsid w:val="001D6C8C"/>
    <w:rsid w:val="0023322E"/>
    <w:rsid w:val="00324355"/>
    <w:rsid w:val="00333478"/>
    <w:rsid w:val="004261E6"/>
    <w:rsid w:val="00443347"/>
    <w:rsid w:val="00497BC3"/>
    <w:rsid w:val="005B5D00"/>
    <w:rsid w:val="006668E8"/>
    <w:rsid w:val="00725993"/>
    <w:rsid w:val="00802E8A"/>
    <w:rsid w:val="00892D1B"/>
    <w:rsid w:val="008A3E3B"/>
    <w:rsid w:val="008A78F8"/>
    <w:rsid w:val="009E72D7"/>
    <w:rsid w:val="00A42D9A"/>
    <w:rsid w:val="00B7243D"/>
    <w:rsid w:val="00C22919"/>
    <w:rsid w:val="00CA0E42"/>
    <w:rsid w:val="00D24EDC"/>
    <w:rsid w:val="00D95E86"/>
    <w:rsid w:val="00E74274"/>
    <w:rsid w:val="00EB6EAD"/>
    <w:rsid w:val="00ED5061"/>
    <w:rsid w:val="00F53872"/>
    <w:rsid w:val="00F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204B-6BE3-4CEB-A041-00BECA4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Jiří Trnovský</cp:lastModifiedBy>
  <cp:revision>2</cp:revision>
  <cp:lastPrinted>2018-05-29T11:45:00Z</cp:lastPrinted>
  <dcterms:created xsi:type="dcterms:W3CDTF">2018-05-30T08:19:00Z</dcterms:created>
  <dcterms:modified xsi:type="dcterms:W3CDTF">2018-05-30T08:19:00Z</dcterms:modified>
</cp:coreProperties>
</file>